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2878" w:rsidR="0061148E" w:rsidRPr="00E24F35" w:rsidRDefault="00717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C0B7" w:rsidR="0061148E" w:rsidRPr="00E24F35" w:rsidRDefault="00717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7676A" w:rsidR="002D59BF" w:rsidRPr="00E24F35" w:rsidRDefault="00717B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50443" w:rsidR="002D59BF" w:rsidRPr="00E24F35" w:rsidRDefault="00717B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53F73" w:rsidR="002D59BF" w:rsidRPr="00E24F35" w:rsidRDefault="00717B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889CF" w:rsidR="002D59BF" w:rsidRPr="00E24F35" w:rsidRDefault="00717B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73C49D5" w:rsidR="002D59BF" w:rsidRPr="00E24F35" w:rsidRDefault="00717B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5612891" w:rsidR="002D59BF" w:rsidRPr="00E24F35" w:rsidRDefault="00717B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8B754D0" w:rsidR="002D59BF" w:rsidRPr="00E24F35" w:rsidRDefault="00717B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3C4ED35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6690FF1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26CE5DC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8BA3D00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C83CC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9652E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36906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0E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81C6" w:rsidR="00B87ED3" w:rsidRPr="00E24F35" w:rsidRDefault="00717B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F0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112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18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5C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EE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8802D06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B9A94D9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DCD1F18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198EBF0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69FC23D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9AFD7CF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BDA4458" w:rsidR="00B87ED3" w:rsidRPr="00E24F35" w:rsidRDefault="00717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16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09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C4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46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D3E37" w:rsidR="00B87ED3" w:rsidRPr="00E24F35" w:rsidRDefault="00717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D2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CD2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8EBEC70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8343CC7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FDFA5D1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87EDEF5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B6F5853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305DA19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127B933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6B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6F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90D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52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21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DE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97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8FC63B3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A49CD4F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4A73BD9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9A37DED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1A5F650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A90B1A0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564BF61" w:rsidR="00B87ED3" w:rsidRPr="00E24F35" w:rsidRDefault="00717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982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43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D2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43BC" w:rsidR="00B87ED3" w:rsidRPr="00E24F35" w:rsidRDefault="00717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1BAA" w:rsidR="00B87ED3" w:rsidRPr="00E24F35" w:rsidRDefault="00717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13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C4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17B64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