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3137" w:rsidR="0061148E" w:rsidRPr="00E24F35" w:rsidRDefault="00673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930D" w:rsidR="0061148E" w:rsidRPr="00E24F35" w:rsidRDefault="00673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3D455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790A0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8CC9B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5E4F0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45590F8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B7127D1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4E1A9E8" w:rsidR="002D59BF" w:rsidRPr="00E24F35" w:rsidRDefault="006730E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DC9903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B7419F1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8F1DA26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0B2BB08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614C4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7400D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B4DB4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E1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23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D7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FD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52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10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D5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233BFC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F02BF5A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C12F228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A83B9EC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683B195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1617C09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2745500" w:rsidR="00B87ED3" w:rsidRPr="00E24F35" w:rsidRDefault="0067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0B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CE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0AB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61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84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3B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9D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90C054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38412CA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64E07E8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4902DA4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8CE132E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76453AE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B4F9995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23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81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15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CC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92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1B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DB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E6280F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7288532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AD15EB0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FC8654E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4318A1B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46DF49F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50F0FA9" w:rsidR="00B87ED3" w:rsidRPr="00E24F35" w:rsidRDefault="0067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9C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84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5E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4E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0F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47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88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30E5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2022-10-28T14:10:00.0000000Z</dcterms:modified>
</coreProperties>
</file>