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665E" w:rsidR="0061148E" w:rsidRPr="00E24F35" w:rsidRDefault="003F7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964E" w:rsidR="0061148E" w:rsidRPr="00E24F35" w:rsidRDefault="003F7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56885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AB56A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6EB20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6ED61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6F6510B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15931A3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A871A22" w:rsidR="002D59BF" w:rsidRPr="00E24F35" w:rsidRDefault="003F71A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7A651A0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35B8360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DC7FD52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41F8514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209EE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A9894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B51C7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4A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D3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24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24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C5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48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39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B121F6E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326A9F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06E56B0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818F77E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A0887FB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61118AA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4B2C36C" w:rsidR="00B87ED3" w:rsidRPr="00E24F35" w:rsidRDefault="003F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6A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2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74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82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64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05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DD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A2EE01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61FA9A0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BA21657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AC82329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BB7853A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106C188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97560B2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6E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04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0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DC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FA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71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3A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DF90D99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A9B4998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A97717A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2F3533E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6B7DFB0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707023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742397E" w:rsidR="00B87ED3" w:rsidRPr="00E24F35" w:rsidRDefault="003F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B8C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02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31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26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38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A8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6D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3F71A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2022-10-28T12:41:00.0000000Z</dcterms:modified>
</coreProperties>
</file>