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2F94" w:rsidR="0061148E" w:rsidRPr="00E24F35" w:rsidRDefault="004D6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47FE" w:rsidR="0061148E" w:rsidRPr="00E24F35" w:rsidRDefault="004D6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897CB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BE4FF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E93C1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54698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F3BCB91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70F90EB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99B83A1" w:rsidR="002D59BF" w:rsidRPr="00E24F35" w:rsidRDefault="004D6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EC6A6FF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03D1927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0761214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CFAD45F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E0B7C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D89B5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14EBD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6F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96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4B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13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8C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D6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80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F9C46E0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9906880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BC21D65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06105C5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1A15E90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76D9587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4CF7934" w:rsidR="00B87ED3" w:rsidRPr="00E24F35" w:rsidRDefault="004D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C1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C1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7D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52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9A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49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76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2958EA6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7F8D0BA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E12ED3E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43EB69B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4ECBAB2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E5AAA09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A50695C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55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33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37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36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21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16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E2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CDC9C52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707C561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4178601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CD3A9C3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4F5FC2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F219DBA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1263AE" w:rsidR="00B87ED3" w:rsidRPr="00E24F35" w:rsidRDefault="004D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D3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FC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A7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6F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3D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C8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CF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D6C5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2022-10-28T09:33:00.0000000Z</dcterms:modified>
</coreProperties>
</file>