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930B" w:rsidR="0061148E" w:rsidRPr="00E24F35" w:rsidRDefault="00926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0810" w:rsidR="0061148E" w:rsidRPr="00E24F35" w:rsidRDefault="00926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37571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D2321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45856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8D968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A8F91A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DCB1D65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B8496E3" w:rsidR="002D59BF" w:rsidRPr="00E24F35" w:rsidRDefault="009266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917EA2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B37C612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0CCB33D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BB39CD6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AB3A7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667E2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257CC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B3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79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F5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8A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E4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09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1E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4FA0CAA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FA51FE0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C115672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A098759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0B88C78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8C48330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9D4D8AA" w:rsidR="00B87ED3" w:rsidRPr="00E24F35" w:rsidRDefault="0092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A5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96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49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21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BC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C1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B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77D53BE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A6C712F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DE81FA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76009D4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58DF8E5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C619767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808EFDE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93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F9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2A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F0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28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51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06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6B84268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1507F89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11A736F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F12240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BB0C528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C3ACE62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79F8329" w:rsidR="00B87ED3" w:rsidRPr="00E24F35" w:rsidRDefault="0092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53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58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1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E0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66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69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BB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266D9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