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67D8" w:rsidR="0061148E" w:rsidRPr="00E24F35" w:rsidRDefault="00F87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1CDC7" w:rsidR="0061148E" w:rsidRPr="00E24F35" w:rsidRDefault="00F87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4BF3F" w:rsidR="002D59BF" w:rsidRPr="00E24F35" w:rsidRDefault="00F873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B7458" w:rsidR="002D59BF" w:rsidRPr="00E24F35" w:rsidRDefault="00F873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84BFE" w:rsidR="002D59BF" w:rsidRPr="00E24F35" w:rsidRDefault="00F873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15AE8" w:rsidR="002D59BF" w:rsidRPr="00E24F35" w:rsidRDefault="00F873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968E100" w:rsidR="002D59BF" w:rsidRPr="00E24F35" w:rsidRDefault="00F873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C3AD188" w:rsidR="002D59BF" w:rsidRPr="00E24F35" w:rsidRDefault="00F873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0732500" w:rsidR="002D59BF" w:rsidRPr="00E24F35" w:rsidRDefault="00F8735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6E51896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BB2D9CF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9E8EF89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10CDB8B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6152C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E7B726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25B98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CEA9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E60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5A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F33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724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25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A37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3255E06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3700E9D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29657D3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43B1539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222F4D4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227521C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5EDA065" w:rsidR="00B87ED3" w:rsidRPr="00E24F35" w:rsidRDefault="00F8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C1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4F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4042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D3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76F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5EB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F06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AEFEC05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01FE29B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3B20B13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71D81C8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D24514B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E6C749B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620B211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E4E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52F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F856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8AC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F68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15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F5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F2D9543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0ACC52A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E32CCE3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71A13F4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F02B98A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15460CD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CE25DE4" w:rsidR="00B87ED3" w:rsidRPr="00E24F35" w:rsidRDefault="00F8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432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4CB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0A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C4BF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4BC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61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8CA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873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