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C914" w:rsidR="0061148E" w:rsidRPr="00E24F35" w:rsidRDefault="00AF7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7B54" w:rsidR="0061148E" w:rsidRPr="00E24F35" w:rsidRDefault="00AF7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B7711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7BD98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A7F06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F933D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BD27D80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6B3BCB5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0FEA44" w:rsidR="002D59BF" w:rsidRPr="00E24F35" w:rsidRDefault="00AF785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ACF98C4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1DD7D7F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566150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5801FF6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AF33D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8BEA8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5A4AE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7F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34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E6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CD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4C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E9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84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1C704DB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4E10EB3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DCF2DC5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251672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A761C75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7820982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DD4477" w:rsidR="00B87ED3" w:rsidRPr="00E24F35" w:rsidRDefault="00AF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30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E7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A6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D5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A5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8C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62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34C7D1A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26E479B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41948C4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F86ADC7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5902CE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92769AF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3D20789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18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D3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67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9A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89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29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BD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7B4CD8E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D9C0EEA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5A9684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755D916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12CDC47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B7275D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0C30F31" w:rsidR="00B87ED3" w:rsidRPr="00E24F35" w:rsidRDefault="00AF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6C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1A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F7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E5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3F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E7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91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F785B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2022-10-21T02:35:00.0000000Z</dcterms:modified>
</coreProperties>
</file>