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1460" w:rsidR="0061148E" w:rsidRPr="00E24F35" w:rsidRDefault="00BC2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6923F" w:rsidR="0061148E" w:rsidRPr="00E24F35" w:rsidRDefault="00BC2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82D15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311F0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C0213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E5F45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17244CA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5F280AF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4769FC1" w:rsidR="002D59BF" w:rsidRPr="00E24F35" w:rsidRDefault="00BC2E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52298BD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EB50379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248CA5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560AECB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3849B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6307F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BA619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39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3E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8C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62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F0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45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C4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1794CB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CEF0BCF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1FA8274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42A2591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9147879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2731DDC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28D9914" w:rsidR="00B87ED3" w:rsidRPr="00E24F35" w:rsidRDefault="00BC2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10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CD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65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F5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AC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3D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51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4EDECD7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A5DE1BD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BF0E4A3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CA370E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0AB9AB6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14648BA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824B7EC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CC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FD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02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FF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39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CA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A5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10B8DFC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1B369F6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F7EB1C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443D8D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00D45F1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2121B13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2BC0AB7" w:rsidR="00B87ED3" w:rsidRPr="00E24F35" w:rsidRDefault="00BC2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FD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F8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78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0F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12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6E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F1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C2E36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2022-10-21T02:04:00.0000000Z</dcterms:modified>
</coreProperties>
</file>