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3E80" w:rsidR="0061148E" w:rsidRPr="00E24F35" w:rsidRDefault="006F74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0C06" w:rsidR="0061148E" w:rsidRPr="00E24F35" w:rsidRDefault="006F74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17470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E9D885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CE7AE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75565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DDA9B2B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F7100AD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64BC041" w:rsidR="002D59BF" w:rsidRPr="00E24F35" w:rsidRDefault="006F741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DD4EE6A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922EA5F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339339E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D191520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3DCFE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045F1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964CB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26F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20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2B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59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B8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01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94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A2AFA2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C0B38B4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7666498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BA11F7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845B517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1DF157D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51E5BDF" w:rsidR="00B87ED3" w:rsidRPr="00E24F35" w:rsidRDefault="006F74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88C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1C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F4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FA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04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826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20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276D1CB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4C7D00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36868F8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D5758CC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6E1CC03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BA080A5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C810D40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14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66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B1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648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6C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01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5D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0708A7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BCC781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A1BBDDF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547EB8F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BE51591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61EAFC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10B1681" w:rsidR="00B87ED3" w:rsidRPr="00E24F35" w:rsidRDefault="006F74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DB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59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01C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97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04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B2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34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6F741C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2022-10-16T20:37:00.0000000Z</dcterms:modified>
</coreProperties>
</file>