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6D4E" w:rsidR="0061148E" w:rsidRPr="00944D28" w:rsidRDefault="00D96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CBBE" w:rsidR="0061148E" w:rsidRPr="004A7085" w:rsidRDefault="00D96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5B1B3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8B091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D528B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10A79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3A4C2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E1D3C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78F3" w:rsidR="00A67F55" w:rsidRPr="00944D28" w:rsidRDefault="00D96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F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C6D82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74B3C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1F19B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07C99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BDA26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18ED1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9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C9A94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30BA5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6DA3B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13758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E4DF0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537FA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863B0" w:rsidR="00B87ED3" w:rsidRPr="00944D28" w:rsidRDefault="00D9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74A0" w:rsidR="00B87ED3" w:rsidRPr="00944D28" w:rsidRDefault="00D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DCF03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AB51F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448C3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73BCC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9CF00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32BD6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41397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AB044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C4D10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7411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80838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4E94F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4E3D6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651E0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74715" w:rsidR="00B87ED3" w:rsidRPr="00944D28" w:rsidRDefault="00D9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B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2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A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9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18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6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