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755E" w:rsidR="0061148E" w:rsidRPr="00944D28" w:rsidRDefault="00F84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9F4D" w:rsidR="0061148E" w:rsidRPr="004A7085" w:rsidRDefault="00F84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09F7B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BEDD5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94E42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07577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F41CF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BBA97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40C0E" w:rsidR="00B87ED3" w:rsidRPr="00944D28" w:rsidRDefault="00F8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69F9C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5F611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DFA9D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D6A9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F9D8D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B0538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C1951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84F05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41190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78C5C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FF8BC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75693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10B82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CD2C5" w:rsidR="00B87ED3" w:rsidRPr="00944D28" w:rsidRDefault="00F8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4017D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38DEB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D1A39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FFE74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3A8E0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A93AF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98F2E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04AFB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F5C50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9756C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E66C1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04FB4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84854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E75E5" w:rsidR="00B87ED3" w:rsidRPr="00944D28" w:rsidRDefault="00F8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84A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