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2846" w:rsidR="0061148E" w:rsidRPr="00944D28" w:rsidRDefault="0069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98C6" w:rsidR="0061148E" w:rsidRPr="004A7085" w:rsidRDefault="0069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8395C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9111D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ACF4A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11116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0FC12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8CEB3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75271" w:rsidR="00B87ED3" w:rsidRPr="00944D28" w:rsidRDefault="0069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083EA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7BD56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403AE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0AA2C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0A7C0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ADBF6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0CA16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09E1A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CC51F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53704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EFA4E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DD812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8648F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66813" w:rsidR="00B87ED3" w:rsidRPr="00944D28" w:rsidRDefault="0069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152F2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38063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DFE64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21A90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D0625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8ED59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9800B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E470C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AD9A5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142BA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0DE72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D8078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31C17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5414C" w:rsidR="00B87ED3" w:rsidRPr="00944D28" w:rsidRDefault="0069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6FE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