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44F0" w:rsidR="0061148E" w:rsidRPr="00944D28" w:rsidRDefault="008C3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E0FB" w:rsidR="0061148E" w:rsidRPr="004A7085" w:rsidRDefault="008C3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9F97E" w:rsidR="00B87ED3" w:rsidRPr="00944D28" w:rsidRDefault="008C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D0AFA" w:rsidR="00B87ED3" w:rsidRPr="00944D28" w:rsidRDefault="008C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9D0EF" w:rsidR="00B87ED3" w:rsidRPr="00944D28" w:rsidRDefault="008C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80025" w:rsidR="00B87ED3" w:rsidRPr="00944D28" w:rsidRDefault="008C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67C9C" w:rsidR="00B87ED3" w:rsidRPr="00944D28" w:rsidRDefault="008C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F5972" w:rsidR="00B87ED3" w:rsidRPr="00944D28" w:rsidRDefault="008C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53E1E" w:rsidR="00B87ED3" w:rsidRPr="00944D28" w:rsidRDefault="008C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90185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2000B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32E98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0C51F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83A94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39DE5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45F55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F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2E210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8B9A0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4EAC8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1896F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8E3E7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22F5C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DD644" w:rsidR="00B87ED3" w:rsidRPr="00944D28" w:rsidRDefault="008C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012A3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13323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A817A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975D9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689CA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F13DF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7A637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2475" w:rsidR="00B87ED3" w:rsidRPr="00944D28" w:rsidRDefault="008C3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FCBFD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C34A0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FB6EF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035DE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F9188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A1A45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5A4A8" w:rsidR="00B87ED3" w:rsidRPr="00944D28" w:rsidRDefault="008C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8C3816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