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303D" w:rsidR="0061148E" w:rsidRPr="008F69F5" w:rsidRDefault="00AC5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BEC0" w:rsidR="0061148E" w:rsidRPr="008F69F5" w:rsidRDefault="00AC5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2C491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3E678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510C3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0698F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43616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758F7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18F0F" w:rsidR="00B87ED3" w:rsidRPr="008F69F5" w:rsidRDefault="00AC5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AB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A11B1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54E25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2C76F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7BCF1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C1BE1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74150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50117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91D2B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5BCB5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D5A1A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16B7E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0131F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79442" w:rsidR="00B87ED3" w:rsidRPr="008F69F5" w:rsidRDefault="00AC5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BB474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D4567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06102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25708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6C15A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961EE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9EDC5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67D4" w:rsidR="00B87ED3" w:rsidRPr="00944D28" w:rsidRDefault="00AC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54F8" w:rsidR="00B87ED3" w:rsidRPr="00944D28" w:rsidRDefault="00AC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2BBE2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AA100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4A53E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F8FA9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EEDC4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6D677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DAC14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3BB6D" w:rsidR="00B87ED3" w:rsidRPr="008F69F5" w:rsidRDefault="00AC5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76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BD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15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14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87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8E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