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CD5C" w:rsidR="0061148E" w:rsidRPr="008F69F5" w:rsidRDefault="00421D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EE68" w:rsidR="0061148E" w:rsidRPr="008F69F5" w:rsidRDefault="00421D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B1EA9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94484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B8124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A24A9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4493D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E36D7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DF236" w:rsidR="00B87ED3" w:rsidRPr="008F69F5" w:rsidRDefault="00421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9D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4261A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3F190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DEB3F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0ED9B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B230F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45748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8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3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DD099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DF415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AD6B0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6E138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BC922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8F107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F7A23" w:rsidR="00B87ED3" w:rsidRPr="008F69F5" w:rsidRDefault="00421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279C6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16895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7B552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CD2BF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F9AB3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D2A9A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762D8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3278B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478A5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30E2A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8787D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DB845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D6CA6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E9406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CF3E7" w:rsidR="00B87ED3" w:rsidRPr="008F69F5" w:rsidRDefault="00421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14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BA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FB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8A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D8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6D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D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2022-10-28T11:53:00.0000000Z</dcterms:modified>
</coreProperties>
</file>