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0624C" w:rsidR="0061148E" w:rsidRPr="008F69F5" w:rsidRDefault="00D72D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07E9" w:rsidR="0061148E" w:rsidRPr="008F69F5" w:rsidRDefault="00D72D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2BEB1" w:rsidR="00B87ED3" w:rsidRPr="008F69F5" w:rsidRDefault="00D72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9660C" w:rsidR="00B87ED3" w:rsidRPr="008F69F5" w:rsidRDefault="00D72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25473" w:rsidR="00B87ED3" w:rsidRPr="008F69F5" w:rsidRDefault="00D72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9FF95" w:rsidR="00B87ED3" w:rsidRPr="008F69F5" w:rsidRDefault="00D72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401FF" w:rsidR="00B87ED3" w:rsidRPr="008F69F5" w:rsidRDefault="00D72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A41F0" w:rsidR="00B87ED3" w:rsidRPr="008F69F5" w:rsidRDefault="00D72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8FF562" w:rsidR="00B87ED3" w:rsidRPr="008F69F5" w:rsidRDefault="00D72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B6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048AD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1598A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4BADB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68227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8EA80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E275D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8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B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1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67768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74620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2A846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FEDEE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630A8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F9E8F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7374B" w:rsidR="00B87ED3" w:rsidRPr="008F69F5" w:rsidRDefault="00D72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F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7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5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095E0" w:rsidR="00B87ED3" w:rsidRPr="00944D28" w:rsidRDefault="00D72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D73163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7DBD7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E8B9F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D5095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8D543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0C16B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AF8D1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368E3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C009C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11C46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44F17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70852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26E2D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0F1FA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B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F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8458A" w:rsidR="00B87ED3" w:rsidRPr="008F69F5" w:rsidRDefault="00D72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27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B0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EC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7B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3E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CE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A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1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D3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