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E77C" w:rsidR="0061148E" w:rsidRPr="008F69F5" w:rsidRDefault="003478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D59B" w:rsidR="0061148E" w:rsidRPr="008F69F5" w:rsidRDefault="003478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BE5C3" w:rsidR="00B87ED3" w:rsidRPr="008F69F5" w:rsidRDefault="0034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2BF80" w:rsidR="00B87ED3" w:rsidRPr="008F69F5" w:rsidRDefault="0034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1B852" w:rsidR="00B87ED3" w:rsidRPr="008F69F5" w:rsidRDefault="0034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513B5" w:rsidR="00B87ED3" w:rsidRPr="008F69F5" w:rsidRDefault="0034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942A7" w:rsidR="00B87ED3" w:rsidRPr="008F69F5" w:rsidRDefault="0034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F5DA0" w:rsidR="00B87ED3" w:rsidRPr="008F69F5" w:rsidRDefault="0034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F1DCD" w:rsidR="00B87ED3" w:rsidRPr="008F69F5" w:rsidRDefault="0034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05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6B6E4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42961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615CE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BC3AB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197D6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266BF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A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42BA7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51159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C684B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EB57A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4DBA8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9EFF0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4EFC8" w:rsidR="00B87ED3" w:rsidRPr="008F69F5" w:rsidRDefault="0034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F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E5FED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728CA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566BB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7FB7E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1BA99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2FC69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AF770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DF856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75D7B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A9B60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BA501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F361B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BE6CF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47F10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1A0C0" w:rsidR="00B87ED3" w:rsidRPr="008F69F5" w:rsidRDefault="0034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F4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E6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44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23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C1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79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8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