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780C" w:rsidR="0061148E" w:rsidRPr="008F69F5" w:rsidRDefault="00036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D2E1" w:rsidR="0061148E" w:rsidRPr="008F69F5" w:rsidRDefault="00036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C9CDA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DB995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C27FC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8D239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F397A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8F29B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211F5" w:rsidR="00B87ED3" w:rsidRPr="008F69F5" w:rsidRDefault="0003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CC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63376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C7EBE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759B9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8350F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B531A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684D4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6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3A71C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97C18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E9B4F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086ED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90759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DB085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B61C8" w:rsidR="00B87ED3" w:rsidRPr="008F69F5" w:rsidRDefault="0003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5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1E90F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0BE5C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07F0C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3510C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73694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2CBD1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FB5C4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69F1A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28B31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EEA09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A00C5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BEBC3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767C7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FB4BB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6DFF0" w:rsidR="00B87ED3" w:rsidRPr="008F69F5" w:rsidRDefault="0003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80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8A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97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FC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F8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F3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2022-10-28T04:05:00.0000000Z</dcterms:modified>
</coreProperties>
</file>