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CF6C" w:rsidR="0061148E" w:rsidRPr="008F69F5" w:rsidRDefault="00230C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B685" w:rsidR="0061148E" w:rsidRPr="008F69F5" w:rsidRDefault="00230C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1B3EA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F52A5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10D77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EF32E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F88DF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D45AA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18010" w:rsidR="00B87ED3" w:rsidRPr="008F69F5" w:rsidRDefault="00230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2C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5F3D1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ECC67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E80C3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D05D9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5257C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8B8ED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A53EE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D6C54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65D47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D04C9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5282D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9CE3E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CF649" w:rsidR="00B87ED3" w:rsidRPr="008F69F5" w:rsidRDefault="00230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8EF01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4DD2E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0811C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164B4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8878F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7CA5E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0EE88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991B6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4DA28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748D6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4DEC5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89A33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E0A28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A8364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FF843" w:rsidR="00B87ED3" w:rsidRPr="008F69F5" w:rsidRDefault="00230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90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72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38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D9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32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E8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C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2022-10-28T03:09:00.0000000Z</dcterms:modified>
</coreProperties>
</file>