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351B" w:rsidR="0061148E" w:rsidRPr="008F69F5" w:rsidRDefault="00C36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CCB1" w:rsidR="0061148E" w:rsidRPr="008F69F5" w:rsidRDefault="00C36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260C5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BB741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29481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BC284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D0406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0A773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7ABEE" w:rsidR="00B87ED3" w:rsidRPr="008F69F5" w:rsidRDefault="00C36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1A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B4FD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BBA8E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3F1F8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2185D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D66BF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A612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D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9E830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E6E5C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1D71C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8F464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CDCD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AE0A4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2C458" w:rsidR="00B87ED3" w:rsidRPr="008F69F5" w:rsidRDefault="00C36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03B5" w:rsidR="00B87ED3" w:rsidRPr="00944D28" w:rsidRDefault="00C3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24295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7E97C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BE64B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90611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93369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BBE78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5B0CF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1DB32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B0807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5EC13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2E456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388B4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AF10F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6654F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93EB6" w:rsidR="00B87ED3" w:rsidRPr="008F69F5" w:rsidRDefault="00C36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ED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EC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80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66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F7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04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DB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2022-10-21T05:00:00.0000000Z</dcterms:modified>
</coreProperties>
</file>