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B0C2" w:rsidR="0061148E" w:rsidRPr="00196003" w:rsidRDefault="00546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9B89" w:rsidR="0061148E" w:rsidRPr="00196003" w:rsidRDefault="00546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C2FE6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15C05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B7AC2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F58BA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2E875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5539F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11F8E" w:rsidR="005D61C7" w:rsidRPr="00196003" w:rsidRDefault="005464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AD57F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70F9C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47796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E5A05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A8965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CF8F1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4E2BB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F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2C014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1B0DF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B6A54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195BF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44B9B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A182E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8C3F3" w:rsidR="00B87ED3" w:rsidRPr="00196003" w:rsidRDefault="0054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F0923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54CE9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0D112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01B16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4584B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0A208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2293D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AA7A4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6C5FE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CB134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73E33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96CA9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2586A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5ABE9" w:rsidR="00B87ED3" w:rsidRPr="00196003" w:rsidRDefault="0054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64DC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2022-10-28T18:53:00.0000000Z</dcterms:modified>
</coreProperties>
</file>