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5FE1" w:rsidR="0061148E" w:rsidRPr="00196003" w:rsidRDefault="00717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81257" w:rsidR="0061148E" w:rsidRPr="00196003" w:rsidRDefault="00717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7E109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99880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4A12D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3E23E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E264C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3ED3F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F5744" w:rsidR="005D61C7" w:rsidRPr="00196003" w:rsidRDefault="00717E9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C305E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75FF8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A79B1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115F7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9CD89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05664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54B9F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E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6D8BE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50919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7047A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42EC9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2E205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A7843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7CF0F" w:rsidR="00B87ED3" w:rsidRPr="00196003" w:rsidRDefault="0071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CAAD" w:rsidR="00B87ED3" w:rsidRPr="00944D28" w:rsidRDefault="007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46FB" w:rsidR="00B87ED3" w:rsidRPr="00944D28" w:rsidRDefault="007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B449A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DA9AD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14200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3F669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A4244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F3AB2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3A68D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43A5C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501FB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C13D3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FCDFD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A68D0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F01ED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3AB2D" w:rsidR="00B87ED3" w:rsidRPr="00196003" w:rsidRDefault="0071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17E9B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