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17B9" w:rsidR="0061148E" w:rsidRPr="00196003" w:rsidRDefault="00EC67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9CB04" w:rsidR="0061148E" w:rsidRPr="00196003" w:rsidRDefault="00EC67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63B4B" w:rsidR="005D61C7" w:rsidRPr="00196003" w:rsidRDefault="00EC67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681FB" w:rsidR="005D61C7" w:rsidRPr="00196003" w:rsidRDefault="00EC67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074DF" w:rsidR="005D61C7" w:rsidRPr="00196003" w:rsidRDefault="00EC67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77AAB" w:rsidR="005D61C7" w:rsidRPr="00196003" w:rsidRDefault="00EC67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B033F" w:rsidR="005D61C7" w:rsidRPr="00196003" w:rsidRDefault="00EC67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50627" w:rsidR="005D61C7" w:rsidRPr="00196003" w:rsidRDefault="00EC67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79317" w:rsidR="005D61C7" w:rsidRPr="00196003" w:rsidRDefault="00EC67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3081E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47940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5E5A0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7ADA8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6A381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5F16F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261F0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C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D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B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C55D" w:rsidR="00B87ED3" w:rsidRPr="00944D28" w:rsidRDefault="00EC6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0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AB33A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0544F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1D064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196DC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76766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DE2A6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FD5AF" w:rsidR="00B87ED3" w:rsidRPr="00196003" w:rsidRDefault="00EC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4624" w:rsidR="00B87ED3" w:rsidRPr="00944D28" w:rsidRDefault="00EC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6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0A373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998AE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90446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1058B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800C4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3D15A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20E8A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B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5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09DAD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39193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9BE16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4C9B4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C852F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E3F75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EF705" w:rsidR="00B87ED3" w:rsidRPr="00196003" w:rsidRDefault="00EC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C67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