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D9DE" w:rsidR="0061148E" w:rsidRPr="00196003" w:rsidRDefault="00C32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AACE" w:rsidR="0061148E" w:rsidRPr="00196003" w:rsidRDefault="00C32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B76CD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E1C4A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79CD8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3D584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3E3D5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4CA39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7EA2E" w:rsidR="005D61C7" w:rsidRPr="00196003" w:rsidRDefault="00C32D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1B11C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FE3BB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2EDCA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5D49F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1D3A5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B9522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B2BFA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49BBB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E1DE8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7AAB2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5D37F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61395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801F3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F3E13" w:rsidR="00B87ED3" w:rsidRPr="00196003" w:rsidRDefault="00C32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4F05D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D2804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58B48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31CB3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CB92E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BC289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BC025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4566A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F27C2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1D9C7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71C13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12877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A83CB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42561" w:rsidR="00B87ED3" w:rsidRPr="00196003" w:rsidRDefault="00C32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32D86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