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3E16" w:rsidR="0061148E" w:rsidRPr="00196003" w:rsidRDefault="00E67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ADF1" w:rsidR="0061148E" w:rsidRPr="00196003" w:rsidRDefault="00E67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5F4FE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19BFE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96304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6698D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0C29F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7360D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E50BB" w:rsidR="005D61C7" w:rsidRPr="00196003" w:rsidRDefault="00E67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190CF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57BFA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C07D7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A76AF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19307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7FB89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B3B54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3F555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0BD55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7A438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1AAFA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FB89A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E17C5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CAE6D" w:rsidR="00B87ED3" w:rsidRPr="00196003" w:rsidRDefault="00E67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0563D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82A05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3AC6D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E360D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F7A33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371EB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4B861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46820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9F250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F1AAF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FC53B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915A9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2829E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150D4" w:rsidR="00B87ED3" w:rsidRPr="00196003" w:rsidRDefault="00E67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6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67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