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0E07" w:rsidR="0061148E" w:rsidRPr="00196003" w:rsidRDefault="001F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8D73" w:rsidR="0061148E" w:rsidRPr="00196003" w:rsidRDefault="001F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268C8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6D339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512FA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8275C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A0F6D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AFB25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EFF55" w:rsidR="005D61C7" w:rsidRPr="00196003" w:rsidRDefault="001F33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4C899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106F9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C62FA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403B7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CEEE9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28C74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63BF4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F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8ECEE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29342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9BB62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99D39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42BDD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F5057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5AECE" w:rsidR="00B87ED3" w:rsidRPr="00196003" w:rsidRDefault="001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1C0F3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6A419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2658C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E6551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9ED2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7D2FF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AAFA1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11564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D9497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8CB6D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223BE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F5C06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28EF5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32D34" w:rsidR="00B87ED3" w:rsidRPr="00196003" w:rsidRDefault="001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F335E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