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DA234" w:rsidR="0061148E" w:rsidRPr="00196003" w:rsidRDefault="005B3C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F2C3D" w:rsidR="0061148E" w:rsidRPr="00196003" w:rsidRDefault="005B3C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461AD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17518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7085D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52105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B2488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AEE81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8B93E" w:rsidR="005D61C7" w:rsidRPr="00196003" w:rsidRDefault="005B3CD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94262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BC61A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BB5B9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354E5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7A609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79ED5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5111A0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C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DE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1E1BC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5ECFE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2AACD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D81B68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C4EC4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64F99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F578D" w:rsidR="00B87ED3" w:rsidRPr="00196003" w:rsidRDefault="005B3C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15B6" w:rsidR="00B87ED3" w:rsidRPr="00944D28" w:rsidRDefault="005B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6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DACA" w:rsidR="00B87ED3" w:rsidRPr="00944D28" w:rsidRDefault="005B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9D199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0CAD0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F0A48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850CB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8C39F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A3DF7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0374C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CA87" w:rsidR="00B87ED3" w:rsidRPr="00944D28" w:rsidRDefault="005B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3E62" w:rsidR="00B87ED3" w:rsidRPr="00944D28" w:rsidRDefault="005B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AF9B" w:rsidR="00B87ED3" w:rsidRPr="00944D28" w:rsidRDefault="005B3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8B008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3AE3D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090B8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BE5DE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F4ABB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98CDC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24E8AC" w:rsidR="00B87ED3" w:rsidRPr="00196003" w:rsidRDefault="005B3C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E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B3CD0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2022-10-21T05:36:00.0000000Z</dcterms:modified>
</coreProperties>
</file>