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2E56" w:rsidR="0061148E" w:rsidRPr="00196003" w:rsidRDefault="00512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4539" w:rsidR="0061148E" w:rsidRPr="00196003" w:rsidRDefault="00512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392AD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000E4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C1257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48746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B8164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BCEE4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9AA34" w:rsidR="005D61C7" w:rsidRPr="00196003" w:rsidRDefault="005126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E7E38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F4F8C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6D102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599B6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FEC2E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30B2F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68C27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C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7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03634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5E279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C21EA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86980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A6D29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202CF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74E08" w:rsidR="00B87ED3" w:rsidRPr="00196003" w:rsidRDefault="0051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696A3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BD7B2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BA3D1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9E9FA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558B4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8F1CA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DBC75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33E30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87989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A60ED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6BF0D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C4783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CF6FA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61E5C" w:rsidR="00B87ED3" w:rsidRPr="00196003" w:rsidRDefault="0051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C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12652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2022-10-16T20:35:00.0000000Z</dcterms:modified>
</coreProperties>
</file>