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88186" w:rsidR="00061896" w:rsidRPr="005F4693" w:rsidRDefault="00AE3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A562D" w:rsidR="00061896" w:rsidRPr="00E407AC" w:rsidRDefault="00AE3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AE3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A8C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FBE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563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0E1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320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22A" w:rsidR="00FC15B4" w:rsidRPr="00D11D17" w:rsidRDefault="00AE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C88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C38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3F9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B2B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080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224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4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B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8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4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5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2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9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D17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79D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DA0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E32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68C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1CA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25B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7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B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2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3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5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3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A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F26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0E6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C5A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954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C9D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1C1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5E5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4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1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4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7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3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F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E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28B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A4A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B9B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710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8D1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BDC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E67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E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B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9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3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D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8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E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BB8" w:rsidR="009A6C64" w:rsidRPr="00C2583D" w:rsidRDefault="00AE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5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5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F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6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2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2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F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