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D21EA" w:rsidR="00061896" w:rsidRPr="005F4693" w:rsidRDefault="00577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739B4" w:rsidR="00061896" w:rsidRPr="00E407AC" w:rsidRDefault="00577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2C3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1F4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03C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A71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6D5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352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AE7" w:rsidR="00FC15B4" w:rsidRPr="00D11D17" w:rsidRDefault="005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195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14F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9C8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544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468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069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E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F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2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7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F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D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D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A2F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F51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EC6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1A6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354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C68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CF5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9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8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D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9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7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5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6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387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392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FCE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913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3F6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7D7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F83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F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F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7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3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3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9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3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3F9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816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1C8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BFD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F88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DB3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900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1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E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C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3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E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D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5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BB3" w:rsidR="009A6C64" w:rsidRPr="00C2583D" w:rsidRDefault="005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9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F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F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8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9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2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A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