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FE384" w:rsidR="00061896" w:rsidRPr="005F4693" w:rsidRDefault="00A92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1DFEB" w:rsidR="00061896" w:rsidRPr="00E407AC" w:rsidRDefault="00A92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7A12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856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E33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131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6D5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038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820" w:rsidR="00FC15B4" w:rsidRPr="00D11D17" w:rsidRDefault="00A9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15B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5DD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DBD5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815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D50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F2C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A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A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7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7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E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B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8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72D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481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638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898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6F8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66B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302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4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2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1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2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C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BA555" w:rsidR="00DE76F3" w:rsidRPr="0026478E" w:rsidRDefault="00A92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E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CF4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ABA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A8C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188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BED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175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2FD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5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6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2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3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4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E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0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120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573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E9F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A8D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84D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F6F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8F0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D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3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2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0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B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0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E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BCA" w:rsidR="009A6C64" w:rsidRPr="00C2583D" w:rsidRDefault="00A9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F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4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4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9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D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C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A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2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