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CEA22" w:rsidR="00061896" w:rsidRPr="005F4693" w:rsidRDefault="004E5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92C18" w:rsidR="00061896" w:rsidRPr="00E407AC" w:rsidRDefault="004E5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F53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C94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148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D0A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EBD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C0E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2F9" w:rsidR="00FC15B4" w:rsidRPr="00D11D17" w:rsidRDefault="004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FFC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262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C41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BB6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BFF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771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1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E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F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8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A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0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4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2BC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57E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26A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B94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405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E63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F9C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9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B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5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5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9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3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C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8B2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4DC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567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E0D8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56F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E1B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D96D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4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B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9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8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B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E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4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1C9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A6A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FB0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C8E5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9BF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76D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AC3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7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D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B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D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9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E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B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634" w:rsidR="009A6C64" w:rsidRPr="00C2583D" w:rsidRDefault="004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F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2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8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0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9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D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2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