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D9DAE" w:rsidR="00061896" w:rsidRPr="005F4693" w:rsidRDefault="007D2CD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F43A32" w:rsidR="00061896" w:rsidRPr="00E407AC" w:rsidRDefault="007D2CD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2572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AE7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7766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514F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C30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B540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D07D" w:rsidR="00FC15B4" w:rsidRPr="00D11D17" w:rsidRDefault="007D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DCF6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D04F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A364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E55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762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A7B6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22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8D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D3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00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D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3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A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E8C0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0AF4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F67B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434B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CCE8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D1D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339F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FB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B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52C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B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CDB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7B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41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90AC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92E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C7CB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CAE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6890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A027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C80E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050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38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83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D6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65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1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7C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A9E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4D87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9A8A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A438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2FAF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A7D2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6989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FB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6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62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24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3F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A42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FC7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50B" w:rsidR="009A6C64" w:rsidRPr="00C2583D" w:rsidRDefault="007D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1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201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2B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80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82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035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F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CD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CD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