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C0340" w:rsidR="00061896" w:rsidRPr="005F4693" w:rsidRDefault="00DA1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9E691" w:rsidR="00061896" w:rsidRPr="00E407AC" w:rsidRDefault="00DA1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479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598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142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29F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E59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737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8FC" w:rsidR="00FC15B4" w:rsidRPr="00D11D17" w:rsidRDefault="00DA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443C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C65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7A2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A9E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0F97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F47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8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9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5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5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F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A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E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74A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F26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1CD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565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D2F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12D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EF8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2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C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D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F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F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B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7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B5C8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7E1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DBB8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668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F4D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CEC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677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5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5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3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8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C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6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8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A06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F58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B2B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431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6F83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F695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5F7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2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D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1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E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5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9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E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538" w:rsidR="009A6C64" w:rsidRPr="00C2583D" w:rsidRDefault="00DA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1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5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D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0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1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A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A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