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A0263" w:rsidR="00061896" w:rsidRPr="005F4693" w:rsidRDefault="004D4B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CCBB3" w:rsidR="00061896" w:rsidRPr="00E407AC" w:rsidRDefault="004D4B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8D27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81F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723A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FDE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32F4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AF8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2B4C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6407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0BD3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5B9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E6C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3560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716A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0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B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A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6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1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E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9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4C01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E858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70A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0E43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8AC4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FA3A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968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C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4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E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F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5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D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3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712C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CD4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746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5C42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837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3527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451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D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F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A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5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5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C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B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4E9A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FA2C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4578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45D1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E26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88DF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B66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C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8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5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3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F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5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6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B7F4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1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A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0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D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8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6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8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4B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