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DC656" w:rsidR="00061896" w:rsidRPr="005F4693" w:rsidRDefault="00207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5E58A" w:rsidR="00061896" w:rsidRPr="00E407AC" w:rsidRDefault="00207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D87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46F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A66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2F6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6EF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69E9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3F3" w:rsidR="00FC15B4" w:rsidRPr="00D11D17" w:rsidRDefault="002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860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E96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FCF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59B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11D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D18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B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6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5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5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6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3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7E0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DA0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C04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126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9344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81B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3A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C7F69" w:rsidR="00DE76F3" w:rsidRPr="0026478E" w:rsidRDefault="00207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1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8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C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5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6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3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EE1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4FA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62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52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E26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144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3F4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D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B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6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9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1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F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9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D34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AAC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EB6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CA3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2C5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405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726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C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E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8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2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C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D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E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73D" w:rsidR="009A6C64" w:rsidRPr="00C2583D" w:rsidRDefault="002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4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1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1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D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1C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E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A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7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