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A12EB" w:rsidR="00061896" w:rsidRPr="005F4693" w:rsidRDefault="00497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1E9AD" w:rsidR="00061896" w:rsidRPr="00E407AC" w:rsidRDefault="00497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0A9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F9E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B97A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D2C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E4B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6485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290" w:rsidR="00FC15B4" w:rsidRPr="00D11D17" w:rsidRDefault="004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5ED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338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045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4668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BD85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F22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3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F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4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2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7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E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5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9B2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AC5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D76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DDAF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B83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2DB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D1E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E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F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B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8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FC848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36CE5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8729C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EA2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07C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374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BC5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C8D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3FC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234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6EE9A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5E8BE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6718F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A7040" w:rsidR="00DE76F3" w:rsidRPr="0026478E" w:rsidRDefault="0049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C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D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E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6AF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00D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D9C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31F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F2F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7F8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85A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2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5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F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5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1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E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06C" w:rsidR="009A6C64" w:rsidRPr="00C2583D" w:rsidRDefault="004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6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4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F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C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0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3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1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