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349F4" w:rsidR="00061896" w:rsidRPr="005F4693" w:rsidRDefault="00552B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E3CFE" w:rsidR="00061896" w:rsidRPr="00E407AC" w:rsidRDefault="00552B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EA1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34B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094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EAD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587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1A0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584" w:rsidR="00FC15B4" w:rsidRPr="00D11D17" w:rsidRDefault="0055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346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9EDC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700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96B7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870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AA18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3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5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E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4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E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F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93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646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60F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3FF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E4C1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BFF6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CEC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667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3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9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2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4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8F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8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0CFD19" w:rsidR="00DE76F3" w:rsidRPr="0026478E" w:rsidRDefault="00552B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235B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BEA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778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EF4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8FB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A82D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658C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A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B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2B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3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CF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4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5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AB99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4A8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80FB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91F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6FA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E5F6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7169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2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7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1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7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F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A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E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D38" w:rsidR="009A6C64" w:rsidRPr="00C2583D" w:rsidRDefault="0055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E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2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3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70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5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5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1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B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