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F404F" w:rsidR="00061896" w:rsidRPr="005F4693" w:rsidRDefault="00770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830CD" w:rsidR="00061896" w:rsidRPr="00E407AC" w:rsidRDefault="00770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931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D69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5AB4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756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FEE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FC4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A7B3" w:rsidR="00FC15B4" w:rsidRPr="00D11D17" w:rsidRDefault="0077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A3BF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FD8B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E0D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D9C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D08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261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060F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2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0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0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4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E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F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7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D71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319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332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6DA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8D6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148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410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F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F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5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A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3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E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EFEB6" w:rsidR="00DE76F3" w:rsidRPr="0026478E" w:rsidRDefault="00770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21B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E31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9A5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1D8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580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5BB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417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37F6F" w:rsidR="00DE76F3" w:rsidRPr="0026478E" w:rsidRDefault="00770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8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0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6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E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E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7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DE8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90E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32B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990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4B0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3FD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06ED" w:rsidR="009A6C64" w:rsidRPr="00C2583D" w:rsidRDefault="0077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257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F78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618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7A5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51F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C54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A8A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0C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C7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