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ECBF2" w:rsidR="00061896" w:rsidRPr="005F4693" w:rsidRDefault="009A1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DA137" w:rsidR="00061896" w:rsidRPr="00E407AC" w:rsidRDefault="009A1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B032" w:rsidR="00FC15B4" w:rsidRPr="00D11D17" w:rsidRDefault="009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7FA6" w:rsidR="00FC15B4" w:rsidRPr="00D11D17" w:rsidRDefault="009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9496" w:rsidR="00FC15B4" w:rsidRPr="00D11D17" w:rsidRDefault="009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2FB" w:rsidR="00FC15B4" w:rsidRPr="00D11D17" w:rsidRDefault="009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F56D" w:rsidR="00FC15B4" w:rsidRPr="00D11D17" w:rsidRDefault="009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1FE" w:rsidR="00FC15B4" w:rsidRPr="00D11D17" w:rsidRDefault="009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31D2" w:rsidR="00FC15B4" w:rsidRPr="00D11D17" w:rsidRDefault="009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DC21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56A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EDE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7B7B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2362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072C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064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2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6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5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2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C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A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6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A3AD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DF67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13B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F87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20B4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716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09A9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2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C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6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E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5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6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4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32A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8D3E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91D6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B7F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8950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1FB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1F37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6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5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C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A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8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9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2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BAD0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140F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067B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BF9E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E71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879F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755" w:rsidR="009A6C64" w:rsidRPr="00C2583D" w:rsidRDefault="009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79C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E31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1D8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645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AC1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159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AA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B0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1B02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