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2C593" w:rsidR="00061896" w:rsidRPr="005F4693" w:rsidRDefault="00853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53A07" w:rsidR="00061896" w:rsidRPr="00E407AC" w:rsidRDefault="00853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1CA0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1DE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FDB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AB18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F00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A1A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F32" w:rsidR="00FC15B4" w:rsidRPr="00D11D17" w:rsidRDefault="008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3197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B56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7CA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6DC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577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0F81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FBD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7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F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E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7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0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6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8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ECD8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B44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DBE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5AC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ED9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C21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A62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2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E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199F7" w:rsidR="00DE76F3" w:rsidRPr="0026478E" w:rsidRDefault="00853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B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8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B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2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CC2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A40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5A8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CAF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7593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605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43A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B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6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4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5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5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3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0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27F5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A23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296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0BA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428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BA6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0B8" w:rsidR="009A6C64" w:rsidRPr="00C2583D" w:rsidRDefault="008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E35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388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12D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D1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F67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D53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2B6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6B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536B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