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EEA13" w:rsidR="00061896" w:rsidRPr="005F4693" w:rsidRDefault="00803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FC290" w:rsidR="00061896" w:rsidRPr="00E407AC" w:rsidRDefault="00803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26E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235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653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1D3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512C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D538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DCE" w:rsidR="00FC15B4" w:rsidRPr="00D11D17" w:rsidRDefault="008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31C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FF4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9AF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64E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4F6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830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A15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C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A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A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E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0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B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B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C64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40F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737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63D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E3A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6A9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2F5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1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8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E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1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A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3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1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53E4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149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38D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797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746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910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DFD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F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9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9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B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3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B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6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DA6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8E9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217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A4C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6F8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88C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B55" w:rsidR="009A6C64" w:rsidRPr="00C2583D" w:rsidRDefault="008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4F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CCC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7C4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432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229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BE6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B2A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3E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033E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