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183EC" w:rsidR="00061896" w:rsidRPr="005F4693" w:rsidRDefault="00F86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29441" w:rsidR="00061896" w:rsidRPr="00E407AC" w:rsidRDefault="00F86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94E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816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2CC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C29B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192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37B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143" w:rsidR="00FC15B4" w:rsidRPr="00D11D17" w:rsidRDefault="00F8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918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F2E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88B0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F9A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6102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87A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F37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0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A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6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8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1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8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F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869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BF4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997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931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078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344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8A8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4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7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1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B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D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0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6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900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E6E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386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EC0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9A1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1D9D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B96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A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1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D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0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A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E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4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3DA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1590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B8E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CB0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ACC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30D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4B8" w:rsidR="009A6C64" w:rsidRPr="00C2583D" w:rsidRDefault="00F8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5FC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21F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A6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D23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915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60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DDF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34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