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6EC19" w:rsidR="00061896" w:rsidRPr="005F4693" w:rsidRDefault="00824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2D516" w:rsidR="00061896" w:rsidRPr="00E407AC" w:rsidRDefault="00824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A18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2CE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4D4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4FE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95B7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F5E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76FD" w:rsidR="00FC15B4" w:rsidRPr="00D11D17" w:rsidRDefault="008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EF7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6C4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1B9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C40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3C0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75D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028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5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F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3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C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1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F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5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D9B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873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48D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865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052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5AB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4EB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8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3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F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7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0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F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9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7D7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713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702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95A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2FF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99E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992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4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B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D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8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1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D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35B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F1E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163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832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37D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A4A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3F1" w:rsidR="009A6C64" w:rsidRPr="00C2583D" w:rsidRDefault="008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CFC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DED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EB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BDC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A17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9A5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08E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5C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45C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