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F806D" w:rsidR="00061896" w:rsidRPr="005F4693" w:rsidRDefault="00E55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F07B7" w:rsidR="00061896" w:rsidRPr="00E407AC" w:rsidRDefault="00E55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DA9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3C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18F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F2D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1D5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8B8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7FF7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FD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40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0AF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63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08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6B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BE49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4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B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2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1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9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9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F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B2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DD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8D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0C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BF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203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8EF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2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5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F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B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E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8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1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B4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554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01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0E4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BA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20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ED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F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8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3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6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4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2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4E5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2E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EF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19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E1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1A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C2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A30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56F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1A7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731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6EE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29C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11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7C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