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3A986" w:rsidR="00061896" w:rsidRPr="005F4693" w:rsidRDefault="00E84A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B86BC" w:rsidR="00061896" w:rsidRPr="00E407AC" w:rsidRDefault="00E84A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C26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3153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2DC4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AD3D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DD9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887B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90EC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322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8C35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00B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9747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7BE1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528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EA2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D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8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2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1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9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B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3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6D4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341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A1D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A7E7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052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B1DC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5299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4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8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F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9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A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5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4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2FBE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B33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DF8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13F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5A0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618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4AF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FF902" w:rsidR="00DE76F3" w:rsidRPr="0026478E" w:rsidRDefault="00E84A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4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DA638" w:rsidR="00DE76F3" w:rsidRPr="0026478E" w:rsidRDefault="00E84A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4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9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9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E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6AC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FE5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1C66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2E1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1ED2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407C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768E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7F7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4D0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0D9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E86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6D3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760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256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4AD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4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