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3D1C3" w:rsidR="00380DB3" w:rsidRPr="0068293E" w:rsidRDefault="00C72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B9264" w:rsidR="00380DB3" w:rsidRPr="0068293E" w:rsidRDefault="00C72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E5543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76360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49BA7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7B2F7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92998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F332A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50277" w:rsidR="00240DC4" w:rsidRPr="00B03D55" w:rsidRDefault="00C7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B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1E44F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40CD7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39A2A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58DD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99EBF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6DA30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D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D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E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2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B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D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34900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B8EF3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FC897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B8D04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E3F95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9AAB3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9899B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4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7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F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D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A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6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0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068C8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47BDA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0EF18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ACB6C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E05A0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96EFA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87D63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0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0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1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A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A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3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F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6E011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A6198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9DEFF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D6267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76566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64E25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E4630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E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E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C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4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9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0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7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EFF8C" w:rsidR="009A6C64" w:rsidRPr="00730585" w:rsidRDefault="00C7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D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6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D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D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B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E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1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B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5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4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6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A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0C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