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4A034" w:rsidR="00380DB3" w:rsidRPr="0068293E" w:rsidRDefault="00EE0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BE960" w:rsidR="00380DB3" w:rsidRPr="0068293E" w:rsidRDefault="00EE0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9D1AA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A8618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48036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EA34B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6410C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A2B68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6B210" w:rsidR="00240DC4" w:rsidRPr="00B03D55" w:rsidRDefault="00EE0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4B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EEAA4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A3120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A4514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E7AE9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5225D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C3C04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D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C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B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8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4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7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E7868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C95AC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2A322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052DC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8EDA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0D141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12D8F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D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9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7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2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D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86C63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D7D54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FC2B8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1F23B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C5F1A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5A38E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94E35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2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D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E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6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9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0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A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696D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B430D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9110A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325E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25165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8AD8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B7AD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9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8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F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6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9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0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2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D31E8" w:rsidR="009A6C64" w:rsidRPr="00730585" w:rsidRDefault="00EE0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8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E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1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69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0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1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7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D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F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0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F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89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