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3EB5E" w:rsidR="00380DB3" w:rsidRPr="0068293E" w:rsidRDefault="00E91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A1396" w:rsidR="00380DB3" w:rsidRPr="0068293E" w:rsidRDefault="00E91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63932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02FF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9CCCF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0C5A0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7C5DB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23FD0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15242" w:rsidR="00240DC4" w:rsidRPr="00B03D55" w:rsidRDefault="00E91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E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6E41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F08CC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89DC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C4C1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7CD52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402AF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5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1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4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6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7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06ADA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83DA9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2ED71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D14F2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B86E3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C6466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0BC58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0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2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C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4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6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641B8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00C6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E4E0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2B1A9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F7150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64FFD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3546C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3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B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C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6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B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7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A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F294A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AB291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0E5B8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39D55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D6AB0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40AC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CFBC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F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1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9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2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1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4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DA0C5" w:rsidR="009A6C64" w:rsidRPr="00730585" w:rsidRDefault="00E91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A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5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B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F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F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C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D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A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0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3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A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A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81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