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54159" w:rsidR="00380DB3" w:rsidRPr="0068293E" w:rsidRDefault="00FF5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6000D" w:rsidR="00380DB3" w:rsidRPr="0068293E" w:rsidRDefault="00FF5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08C8E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21BD7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FF2F2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3924D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69947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0F9DD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25EB3" w:rsidR="00240DC4" w:rsidRPr="00B03D55" w:rsidRDefault="00FF5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C9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8E53E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A8B04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65F5B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21A4C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F3539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C0F1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3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F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4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7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9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6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AADF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13AB6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72F88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2A350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B0F0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74D3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1CF0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A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6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7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7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D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A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D2D01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F7F5B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728B6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15B7D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68C5F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CECB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E7C36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4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5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1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F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3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3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F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1EA1C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580C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667E7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A2C8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26925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C326E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95FAD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F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C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3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8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7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8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17C9A" w:rsidR="009A6C64" w:rsidRPr="00730585" w:rsidRDefault="00FF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4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5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6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F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8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6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D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E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F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E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3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E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